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124E4C" w:rsidRPr="00124E4C" w:rsidTr="00124E4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24E4C" w:rsidRPr="00124E4C" w:rsidRDefault="00124E4C" w:rsidP="00124E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24E4C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  <w:lang w:eastAsia="ru-RU"/>
              </w:rPr>
              <w:t>ԱՊԱՐԱՆ ՀԱՄԱՅՆՔԻ ՂԵԿԱՎԱՐ ԿԱՐԵՆ ԵՂԻԱԶԱՐՅԱՆԻ ՇՆՈՐՀԱՎՈՐԱԿԱՆ ՈՒՂԵՐՁԸ ՀԱՅԱՍՏԱՆԻ ՀԱՆՐԱՊԵՏՈՒԹՅԱՆ ԱՆԿԱԽՈՒԹՅԱՆ ՏՈՆԻ ԿԱՊԱԿՑՈՒԹՅԱՄԲ</w:t>
            </w:r>
          </w:p>
        </w:tc>
      </w:tr>
      <w:tr w:rsidR="00124E4C" w:rsidRPr="00124E4C" w:rsidTr="00124E4C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124E4C" w:rsidRPr="00124E4C" w:rsidRDefault="00124E4C" w:rsidP="00124E4C">
            <w:pPr>
              <w:spacing w:after="15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85725" distR="85725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0" cy="2143125"/>
                  <wp:effectExtent l="0" t="0" r="0" b="9525"/>
                  <wp:wrapSquare wrapText="bothSides"/>
                  <wp:docPr id="1" name="Рисунок 1" descr="https://aparan.am/Upload/News/2109250507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paran.am/Upload/News/2109250507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4E4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Սիրելի՜ հայրենակիցներ,</w:t>
            </w:r>
            <w:r w:rsidRPr="00124E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  <w:r w:rsidRPr="00124E4C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ru-RU"/>
              </w:rPr>
              <w:t>շնորհավորում</w:t>
            </w:r>
            <w:r w:rsidRPr="00124E4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E4C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ru-RU"/>
              </w:rPr>
              <w:t>եմ</w:t>
            </w:r>
            <w:r w:rsidRPr="00124E4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E4C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ru-RU"/>
              </w:rPr>
              <w:t>բոլորիս</w:t>
            </w:r>
            <w:r w:rsidRPr="00124E4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E4C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ru-RU"/>
              </w:rPr>
              <w:t>Անկախության</w:t>
            </w:r>
            <w:r w:rsidRPr="00124E4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E4C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ru-RU"/>
              </w:rPr>
              <w:t>տոնի</w:t>
            </w:r>
            <w:r w:rsidRPr="00124E4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E4C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ru-RU"/>
              </w:rPr>
              <w:t>կապակցությամբ։</w:t>
            </w:r>
            <w:r w:rsidRPr="00124E4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>Տոն, որը մեր ինքնության, ազատության խորհրդանիշն է, մեր միասնական ուժի, անկոտրում կամքի մարմնացումն է։</w:t>
            </w:r>
            <w:r w:rsidRPr="00124E4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>Մաղթում եմ հայ ազգիս խաղաղություն,միասնականություն, լավատեսություն, դժվարին ժամանակները հաղթահարելու տոկունություն:</w:t>
            </w:r>
            <w:r w:rsidRPr="00124E4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>Թող հաղթանակները, անկախության ձգտումն ու մեծագույն արժեքները մեզ ուղեկցեն հարատև։</w:t>
            </w:r>
            <w:r w:rsidRPr="00124E4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>Վստահենք, սիրենք մեկմեկու և մեր անկախ Հայաստանը, որպեսզի մեր սերունդներին փոխանցենք արժանապատիվ հայրենիք ունենալու գաղափարը:</w:t>
            </w:r>
          </w:p>
        </w:tc>
      </w:tr>
    </w:tbl>
    <w:p w:rsidR="00A40FD1" w:rsidRDefault="00A40FD1">
      <w:bookmarkStart w:id="0" w:name="_GoBack"/>
      <w:bookmarkEnd w:id="0"/>
    </w:p>
    <w:sectPr w:rsidR="00A40F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20"/>
    <w:rsid w:val="00124E4C"/>
    <w:rsid w:val="00A40FD1"/>
    <w:rsid w:val="00C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50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2025-09-29T06:46:00Z</dcterms:created>
  <dcterms:modified xsi:type="dcterms:W3CDTF">2025-09-29T06:47:00Z</dcterms:modified>
</cp:coreProperties>
</file>